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15pt" o:ole="">
            <v:imagedata r:id="rId7" o:title=""/>
          </v:shape>
          <o:OLEObject Type="Embed" ProgID="CorelDRAW.Graphic.11" ShapeID="_x0000_i1025" DrawAspect="Content" ObjectID="_1653978909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 xml:space="preserve">: </w:t>
      </w:r>
      <w:r w:rsidR="008A7EC3">
        <w:t>404-639/2020-02</w:t>
      </w:r>
      <w:r>
        <w:t xml:space="preserve">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1C5B82">
        <w:t>1</w:t>
      </w:r>
      <w:r w:rsidR="00A529FE">
        <w:t>7</w:t>
      </w:r>
      <w:r w:rsidR="00303AED">
        <w:t>.06.2020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На основу члана 55. ст.1. тачка 2, чл. 57. и чл. 60 ст.1. тачка 2. Закона о јавним набавкама (''Службени гласник РС'', број 124/2012),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870554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6655D0" w:rsidRPr="00F32BBE" w:rsidRDefault="00870554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b/>
          <w:bCs/>
          <w:color w:val="000000"/>
          <w:lang w:val="sr-Cyrl-CS" w:eastAsia="sr-Cyrl-CS"/>
        </w:rPr>
        <w:t>УСЛУГЕ РЕСТОРАНА</w:t>
      </w:r>
      <w:r w:rsidR="006346A5" w:rsidRPr="00F32BBE">
        <w:rPr>
          <w:b/>
          <w:bCs/>
          <w:color w:val="000000"/>
          <w:lang w:val="sr-Cyrl-CS" w:eastAsia="sr-Cyrl-CS"/>
        </w:rPr>
        <w:t xml:space="preserve">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20C60">
        <w:t>404-639/2020-02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6346A5" w:rsidRPr="00946984">
        <w:rPr>
          <w:lang w:val="sr-Cyrl-CS"/>
        </w:rPr>
        <w:t xml:space="preserve">ОРН </w:t>
      </w:r>
      <w:r w:rsidR="00D2742E">
        <w:t>55300000</w:t>
      </w:r>
      <w:r w:rsidR="006346A5" w:rsidRPr="00F32BBE">
        <w:rPr>
          <w:lang w:val="sr-Cyrl-CS"/>
        </w:rPr>
        <w:t xml:space="preserve"> – </w:t>
      </w:r>
      <w:r w:rsidR="00870554">
        <w:rPr>
          <w:lang w:val="sr-Cyrl-CS"/>
        </w:rPr>
        <w:t>услуге ресторана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767343">
        <w:rPr>
          <w:rStyle w:val="FontStyle11"/>
          <w:sz w:val="24"/>
          <w:szCs w:val="24"/>
          <w:lang w:val="sr-Cyrl-CS" w:eastAsia="sr-Cyrl-CS"/>
        </w:rPr>
        <w:t>најповољнија економска понуда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C41BFA">
        <w:rPr>
          <w:rStyle w:val="FontStyle11"/>
          <w:sz w:val="24"/>
          <w:szCs w:val="24"/>
          <w:lang w:val="sr-Cyrl-CS" w:eastAsia="sr-Cyrl-CS"/>
        </w:rPr>
        <w:t>нуђач подноси понуду у року од</w:t>
      </w:r>
      <w:r w:rsidR="00C41BFA">
        <w:rPr>
          <w:rStyle w:val="FontStyle11"/>
          <w:sz w:val="24"/>
          <w:szCs w:val="24"/>
          <w:lang w:eastAsia="sr-Cyrl-CS"/>
        </w:rPr>
        <w:t xml:space="preserve"> 10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C41BFA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C41BFA">
        <w:rPr>
          <w:rStyle w:val="FontStyle11"/>
          <w:sz w:val="24"/>
          <w:szCs w:val="24"/>
          <w:lang w:eastAsia="sr-Cyrl-CS"/>
        </w:rPr>
        <w:t>десет</w:t>
      </w:r>
      <w:proofErr w:type="spellEnd"/>
      <w:r w:rsidR="00C41BFA">
        <w:rPr>
          <w:rStyle w:val="FontStyle11"/>
          <w:sz w:val="24"/>
          <w:szCs w:val="24"/>
          <w:lang w:eastAsia="sr-Cyrl-CS"/>
        </w:rPr>
        <w:t xml:space="preserve"> 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</w:t>
      </w:r>
      <w:r w:rsidR="00870554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B70FC">
        <w:rPr>
          <w:rStyle w:val="FontStyle11"/>
          <w:sz w:val="24"/>
          <w:szCs w:val="24"/>
          <w:lang w:val="sr-Cyrl-CS" w:eastAsia="sr-Cyrl-CS"/>
        </w:rPr>
        <w:t xml:space="preserve">Услуга </w:t>
      </w:r>
      <w:r w:rsidR="00870554">
        <w:rPr>
          <w:rStyle w:val="FontStyle11"/>
          <w:sz w:val="24"/>
          <w:szCs w:val="24"/>
          <w:lang w:val="sr-Cyrl-CS" w:eastAsia="sr-Cyrl-CS"/>
        </w:rPr>
        <w:t>ресторана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320C60" w:rsidRPr="00320C60">
        <w:rPr>
          <w:b/>
        </w:rPr>
        <w:t>404-639/2020-02</w:t>
      </w:r>
      <w:r w:rsidR="00CF3BDF"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333F0D">
        <w:rPr>
          <w:rStyle w:val="FontStyle13"/>
          <w:sz w:val="24"/>
          <w:szCs w:val="24"/>
          <w:lang w:eastAsia="sr-Cyrl-CS"/>
        </w:rPr>
        <w:t>2</w:t>
      </w:r>
      <w:r w:rsidR="000D71F7">
        <w:rPr>
          <w:rStyle w:val="FontStyle13"/>
          <w:sz w:val="24"/>
          <w:szCs w:val="24"/>
          <w:lang w:eastAsia="sr-Cyrl-CS"/>
        </w:rPr>
        <w:t>9</w:t>
      </w:r>
      <w:r w:rsidR="00766947">
        <w:rPr>
          <w:rStyle w:val="FontStyle13"/>
          <w:sz w:val="24"/>
          <w:szCs w:val="24"/>
          <w:lang w:eastAsia="sr-Cyrl-CS"/>
        </w:rPr>
        <w:t>.0</w:t>
      </w:r>
      <w:r w:rsidR="00320C60">
        <w:rPr>
          <w:rStyle w:val="FontStyle13"/>
          <w:sz w:val="24"/>
          <w:szCs w:val="24"/>
          <w:lang w:eastAsia="sr-Cyrl-CS"/>
        </w:rPr>
        <w:t>6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="00320C60">
        <w:rPr>
          <w:rStyle w:val="FontStyle13"/>
          <w:sz w:val="24"/>
          <w:szCs w:val="24"/>
          <w:lang w:val="sr-Cyrl-CS" w:eastAsia="sr-Cyrl-CS"/>
        </w:rPr>
        <w:t>20</w:t>
      </w:r>
      <w:proofErr w:type="spellStart"/>
      <w:r w:rsidR="00320C60">
        <w:rPr>
          <w:rStyle w:val="FontStyle13"/>
          <w:sz w:val="24"/>
          <w:szCs w:val="24"/>
          <w:lang w:eastAsia="sr-Cyrl-CS"/>
        </w:rPr>
        <w:t>20</w:t>
      </w:r>
      <w:proofErr w:type="spellEnd"/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0A5FF6">
        <w:rPr>
          <w:rStyle w:val="FontStyle13"/>
          <w:sz w:val="24"/>
          <w:szCs w:val="24"/>
          <w:lang w:eastAsia="sr-Cyrl-CS"/>
        </w:rPr>
        <w:t>2</w:t>
      </w:r>
      <w:r w:rsidR="000D71F7">
        <w:rPr>
          <w:rStyle w:val="FontStyle13"/>
          <w:sz w:val="24"/>
          <w:szCs w:val="24"/>
          <w:lang w:eastAsia="sr-Cyrl-CS"/>
        </w:rPr>
        <w:t>9</w:t>
      </w:r>
      <w:r w:rsidR="00766947">
        <w:rPr>
          <w:rStyle w:val="FontStyle13"/>
          <w:sz w:val="24"/>
          <w:szCs w:val="24"/>
          <w:lang w:eastAsia="sr-Cyrl-CS"/>
        </w:rPr>
        <w:t>.0</w:t>
      </w:r>
      <w:r w:rsidR="00F90CB0">
        <w:rPr>
          <w:rStyle w:val="FontStyle13"/>
          <w:sz w:val="24"/>
          <w:szCs w:val="24"/>
          <w:lang w:eastAsia="sr-Cyrl-CS"/>
        </w:rPr>
        <w:t>6</w:t>
      </w:r>
      <w:r w:rsidR="00F90CB0">
        <w:rPr>
          <w:rStyle w:val="FontStyle13"/>
          <w:sz w:val="24"/>
          <w:szCs w:val="24"/>
          <w:lang w:val="sr-Cyrl-CS" w:eastAsia="sr-Cyrl-CS"/>
        </w:rPr>
        <w:t>.20</w:t>
      </w:r>
      <w:r w:rsidR="00F90CB0">
        <w:rPr>
          <w:rStyle w:val="FontStyle13"/>
          <w:sz w:val="24"/>
          <w:szCs w:val="24"/>
          <w:lang w:eastAsia="sr-Cyrl-CS"/>
        </w:rPr>
        <w:t>20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B106CA">
        <w:rPr>
          <w:rStyle w:val="FontStyle13"/>
          <w:sz w:val="24"/>
          <w:szCs w:val="24"/>
          <w:lang w:eastAsia="sr-Cyrl-CS"/>
        </w:rPr>
        <w:t>3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B106CA">
        <w:rPr>
          <w:rStyle w:val="FontStyle13"/>
          <w:sz w:val="24"/>
          <w:szCs w:val="24"/>
          <w:lang w:eastAsia="sr-Cyrl-CS"/>
        </w:rPr>
        <w:t>00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E669F6">
        <w:t>Живић</w:t>
      </w:r>
      <w:proofErr w:type="spellEnd"/>
      <w:r w:rsidR="00E669F6">
        <w:t xml:space="preserve"> </w:t>
      </w:r>
      <w:proofErr w:type="spellStart"/>
      <w:r w:rsidR="00E669F6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893E53">
        <w:t xml:space="preserve">0648766647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E669F6">
        <w:t>zivicdragana.ps@gmail.com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C171E1" w:rsidRDefault="00C171E1" w:rsidP="00C171E1">
      <w:pPr>
        <w:jc w:val="both"/>
        <w:rPr>
          <w:lang w:val="sr-Cyrl-CS"/>
        </w:rPr>
      </w:pPr>
    </w:p>
    <w:p w:rsidR="00C171E1" w:rsidRDefault="00C171E1" w:rsidP="00C171E1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</w:r>
      <w:r w:rsidR="00F83221">
        <w:rPr>
          <w:b/>
          <w:lang w:val="sr-Cyrl-CS"/>
        </w:rPr>
        <w:t xml:space="preserve"> </w:t>
      </w:r>
      <w:proofErr w:type="spellStart"/>
      <w:proofErr w:type="gramStart"/>
      <w:r w:rsidR="00F83221">
        <w:rPr>
          <w:b/>
        </w:rPr>
        <w:t>Љубисав</w:t>
      </w:r>
      <w:proofErr w:type="spellEnd"/>
      <w:r w:rsidR="00F83221">
        <w:rPr>
          <w:b/>
        </w:rPr>
        <w:t xml:space="preserve"> </w:t>
      </w:r>
      <w:proofErr w:type="spellStart"/>
      <w:r w:rsidR="00F83221">
        <w:rPr>
          <w:b/>
        </w:rPr>
        <w:t>Пантић</w:t>
      </w:r>
      <w:proofErr w:type="spellEnd"/>
      <w:r>
        <w:rPr>
          <w:b/>
          <w:lang w:val="sr-Cyrl-CS"/>
        </w:rPr>
        <w:t xml:space="preserve">                                           </w:t>
      </w:r>
      <w:r w:rsidR="00F83221">
        <w:rPr>
          <w:b/>
          <w:lang w:val="sr-Cyrl-CS"/>
        </w:rPr>
        <w:t xml:space="preserve">   </w:t>
      </w:r>
      <w:r>
        <w:rPr>
          <w:b/>
          <w:lang w:val="sr-Cyrl-CS"/>
        </w:rPr>
        <w:t xml:space="preserve">  проф.</w:t>
      </w:r>
      <w:proofErr w:type="gramEnd"/>
      <w:r>
        <w:rPr>
          <w:b/>
          <w:lang w:val="sr-Cyrl-CS"/>
        </w:rPr>
        <w:t xml:space="preserve"> др Мирослав Милутиновић</w:t>
      </w:r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Одлуку припремили:</w:t>
      </w:r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</w:p>
    <w:p w:rsidR="00C171E1" w:rsidRDefault="00C171E1" w:rsidP="00C171E1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</w:p>
    <w:p w:rsidR="000F615F" w:rsidRDefault="000F615F" w:rsidP="00C171E1">
      <w:pPr>
        <w:jc w:val="center"/>
      </w:pP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F7" w:rsidRDefault="004A3DF7">
      <w:r>
        <w:separator/>
      </w:r>
    </w:p>
  </w:endnote>
  <w:endnote w:type="continuationSeparator" w:id="0">
    <w:p w:rsidR="004A3DF7" w:rsidRDefault="004A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F7" w:rsidRDefault="004A3DF7">
      <w:r>
        <w:separator/>
      </w:r>
    </w:p>
  </w:footnote>
  <w:footnote w:type="continuationSeparator" w:id="0">
    <w:p w:rsidR="004A3DF7" w:rsidRDefault="004A3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1C17"/>
    <w:rsid w:val="00027A0C"/>
    <w:rsid w:val="0006773B"/>
    <w:rsid w:val="0008640C"/>
    <w:rsid w:val="000875B7"/>
    <w:rsid w:val="000A5FF6"/>
    <w:rsid w:val="000D71F7"/>
    <w:rsid w:val="000F615F"/>
    <w:rsid w:val="001014DA"/>
    <w:rsid w:val="00121B6C"/>
    <w:rsid w:val="001422E8"/>
    <w:rsid w:val="00143EED"/>
    <w:rsid w:val="001A48E1"/>
    <w:rsid w:val="001C5B82"/>
    <w:rsid w:val="001D38F8"/>
    <w:rsid w:val="001D41B9"/>
    <w:rsid w:val="001E13F6"/>
    <w:rsid w:val="00201714"/>
    <w:rsid w:val="00223925"/>
    <w:rsid w:val="00284C55"/>
    <w:rsid w:val="0029467D"/>
    <w:rsid w:val="00296E91"/>
    <w:rsid w:val="002A279C"/>
    <w:rsid w:val="002D4151"/>
    <w:rsid w:val="002F0B8B"/>
    <w:rsid w:val="002F78E1"/>
    <w:rsid w:val="00303AED"/>
    <w:rsid w:val="00320C60"/>
    <w:rsid w:val="00333F0D"/>
    <w:rsid w:val="003833FE"/>
    <w:rsid w:val="00386B70"/>
    <w:rsid w:val="003A5973"/>
    <w:rsid w:val="003C7D6B"/>
    <w:rsid w:val="003D633D"/>
    <w:rsid w:val="003D7689"/>
    <w:rsid w:val="003F1C0D"/>
    <w:rsid w:val="003F26CF"/>
    <w:rsid w:val="00401DDF"/>
    <w:rsid w:val="004375C9"/>
    <w:rsid w:val="004417A8"/>
    <w:rsid w:val="004516AB"/>
    <w:rsid w:val="00461127"/>
    <w:rsid w:val="004A3DF7"/>
    <w:rsid w:val="004A5A04"/>
    <w:rsid w:val="004A7272"/>
    <w:rsid w:val="004B70FC"/>
    <w:rsid w:val="0050172B"/>
    <w:rsid w:val="00503497"/>
    <w:rsid w:val="005042D1"/>
    <w:rsid w:val="0052620E"/>
    <w:rsid w:val="00536C27"/>
    <w:rsid w:val="005436D5"/>
    <w:rsid w:val="005502A1"/>
    <w:rsid w:val="005E6AC2"/>
    <w:rsid w:val="005E6C7B"/>
    <w:rsid w:val="0060181C"/>
    <w:rsid w:val="00605FBC"/>
    <w:rsid w:val="006346A5"/>
    <w:rsid w:val="00653136"/>
    <w:rsid w:val="006655D0"/>
    <w:rsid w:val="006A379B"/>
    <w:rsid w:val="006C5FBB"/>
    <w:rsid w:val="006D41E2"/>
    <w:rsid w:val="007044E4"/>
    <w:rsid w:val="0076290B"/>
    <w:rsid w:val="00766947"/>
    <w:rsid w:val="00767343"/>
    <w:rsid w:val="00781A76"/>
    <w:rsid w:val="007A40EB"/>
    <w:rsid w:val="007D6656"/>
    <w:rsid w:val="007E3437"/>
    <w:rsid w:val="00811206"/>
    <w:rsid w:val="00815281"/>
    <w:rsid w:val="00857521"/>
    <w:rsid w:val="00860467"/>
    <w:rsid w:val="00870554"/>
    <w:rsid w:val="00893E53"/>
    <w:rsid w:val="008A7EC3"/>
    <w:rsid w:val="009159BF"/>
    <w:rsid w:val="00946984"/>
    <w:rsid w:val="00956103"/>
    <w:rsid w:val="0097227A"/>
    <w:rsid w:val="00992C03"/>
    <w:rsid w:val="00997D39"/>
    <w:rsid w:val="009A6BB2"/>
    <w:rsid w:val="009D7D8F"/>
    <w:rsid w:val="009E0AC5"/>
    <w:rsid w:val="00A529FE"/>
    <w:rsid w:val="00B106CA"/>
    <w:rsid w:val="00B92627"/>
    <w:rsid w:val="00BC3F4B"/>
    <w:rsid w:val="00C13507"/>
    <w:rsid w:val="00C171E1"/>
    <w:rsid w:val="00C41BFA"/>
    <w:rsid w:val="00C6313E"/>
    <w:rsid w:val="00CA24D1"/>
    <w:rsid w:val="00CA7570"/>
    <w:rsid w:val="00CD2B84"/>
    <w:rsid w:val="00CF3BDF"/>
    <w:rsid w:val="00CF7CC4"/>
    <w:rsid w:val="00D04568"/>
    <w:rsid w:val="00D2742E"/>
    <w:rsid w:val="00D5403D"/>
    <w:rsid w:val="00DB02C0"/>
    <w:rsid w:val="00DC31AD"/>
    <w:rsid w:val="00E404A5"/>
    <w:rsid w:val="00E513CC"/>
    <w:rsid w:val="00E669F6"/>
    <w:rsid w:val="00E86CB3"/>
    <w:rsid w:val="00ED667A"/>
    <w:rsid w:val="00F32BBE"/>
    <w:rsid w:val="00F34EC9"/>
    <w:rsid w:val="00F4415D"/>
    <w:rsid w:val="00F83221"/>
    <w:rsid w:val="00F90338"/>
    <w:rsid w:val="00F90CB0"/>
    <w:rsid w:val="00FB1CC8"/>
    <w:rsid w:val="00FE4814"/>
    <w:rsid w:val="00FE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41</cp:revision>
  <cp:lastPrinted>2020-06-18T07:48:00Z</cp:lastPrinted>
  <dcterms:created xsi:type="dcterms:W3CDTF">2015-04-23T11:18:00Z</dcterms:created>
  <dcterms:modified xsi:type="dcterms:W3CDTF">2020-06-18T07:49:00Z</dcterms:modified>
</cp:coreProperties>
</file>