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556093826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F678CC">
        <w:t>632</w:t>
      </w:r>
      <w:r w:rsidR="00BC3F4B">
        <w:t>/201</w:t>
      </w:r>
      <w:r w:rsidR="00F678CC">
        <w:t>7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9E0186">
        <w:t>15</w:t>
      </w:r>
      <w:r w:rsidR="00AF22B5">
        <w:t>.05</w:t>
      </w:r>
      <w:r w:rsidR="00BC3F4B">
        <w:t>.201</w:t>
      </w:r>
      <w:r w:rsidR="00F678CC">
        <w:t>7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На основу члана 55. ст.1. тачка 2, чл. 57. и чл. 60 ст.1. тачка 2. Закона о јавним набавкама (''Службени гласник РС'', број 124/2012</w:t>
      </w:r>
      <w:r w:rsidR="00827467">
        <w:rPr>
          <w:rStyle w:val="FontStyle11"/>
          <w:sz w:val="24"/>
          <w:szCs w:val="24"/>
          <w:lang w:eastAsia="sr-Cyrl-CS"/>
        </w:rPr>
        <w:t xml:space="preserve">, </w:t>
      </w:r>
      <w:r w:rsidR="00827467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27467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ED1A16">
        <w:rPr>
          <w:b/>
          <w:bCs/>
          <w:color w:val="000000"/>
          <w:lang w:val="sr-Cyrl-CS" w:eastAsia="sr-Cyrl-CS"/>
        </w:rPr>
        <w:t>ЕЛЕКТРИЧНА ЕНЕРГИЈА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F32BBE" w:rsidRDefault="006655D0" w:rsidP="002A279C">
      <w:pPr>
        <w:pStyle w:val="Style6"/>
        <w:widowControl/>
        <w:spacing w:line="276" w:lineRule="auto"/>
        <w:ind w:right="10"/>
        <w:jc w:val="center"/>
      </w:pP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F678CC">
        <w:t>632</w:t>
      </w:r>
      <w:r w:rsidR="00BC3F4B">
        <w:t>/201</w:t>
      </w:r>
      <w:r w:rsidR="00F678CC">
        <w:t>7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AF22B5">
        <w:rPr>
          <w:lang w:val="sr-Cyrl-CS"/>
        </w:rPr>
        <w:t xml:space="preserve">ОРН </w:t>
      </w:r>
      <w:r w:rsidR="00CA24D1" w:rsidRPr="00AF22B5">
        <w:rPr>
          <w:lang w:val="sr-Cyrl-CS"/>
        </w:rPr>
        <w:t>44110000</w:t>
      </w:r>
      <w:r w:rsidR="006346A5" w:rsidRPr="00F32BBE">
        <w:rPr>
          <w:lang w:val="sr-Cyrl-CS"/>
        </w:rPr>
        <w:t xml:space="preserve"> – </w:t>
      </w:r>
      <w:r w:rsidR="00ED1A16">
        <w:rPr>
          <w:lang w:val="sr-Cyrl-CS"/>
        </w:rPr>
        <w:t>Електрична енергија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најнижа понуђена цена.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ED1A16">
        <w:rPr>
          <w:rStyle w:val="FontStyle11"/>
          <w:sz w:val="24"/>
          <w:szCs w:val="24"/>
          <w:lang w:val="sr-Cyrl-CS" w:eastAsia="sr-Cyrl-CS"/>
        </w:rPr>
        <w:t>електричне енергије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F678CC">
        <w:rPr>
          <w:b/>
        </w:rPr>
        <w:t>632</w:t>
      </w:r>
      <w:r w:rsidR="00BC3F4B">
        <w:rPr>
          <w:b/>
        </w:rPr>
        <w:t>/201</w:t>
      </w:r>
      <w:r w:rsidR="00F678CC">
        <w:rPr>
          <w:b/>
        </w:rPr>
        <w:t>7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9E0186">
        <w:rPr>
          <w:rStyle w:val="FontStyle13"/>
          <w:sz w:val="24"/>
          <w:szCs w:val="24"/>
          <w:lang w:eastAsia="sr-Cyrl-CS"/>
        </w:rPr>
        <w:t>22</w:t>
      </w:r>
      <w:r w:rsidR="00AF22B5">
        <w:rPr>
          <w:rStyle w:val="FontStyle13"/>
          <w:sz w:val="24"/>
          <w:szCs w:val="24"/>
          <w:lang w:eastAsia="sr-Cyrl-CS"/>
        </w:rPr>
        <w:t>.05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F678CC">
        <w:rPr>
          <w:rStyle w:val="FontStyle13"/>
          <w:sz w:val="24"/>
          <w:szCs w:val="24"/>
          <w:lang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9E0186">
        <w:rPr>
          <w:rStyle w:val="FontStyle13"/>
          <w:sz w:val="24"/>
          <w:szCs w:val="24"/>
          <w:lang w:eastAsia="sr-Cyrl-CS"/>
        </w:rPr>
        <w:t>22</w:t>
      </w:r>
      <w:r w:rsidR="00AF22B5">
        <w:rPr>
          <w:rStyle w:val="FontStyle13"/>
          <w:sz w:val="24"/>
          <w:szCs w:val="24"/>
          <w:lang w:eastAsia="sr-Cyrl-CS"/>
        </w:rPr>
        <w:t>.05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F678CC">
        <w:rPr>
          <w:rStyle w:val="FontStyle13"/>
          <w:sz w:val="24"/>
          <w:szCs w:val="24"/>
          <w:lang w:eastAsia="sr-Cyrl-CS"/>
        </w:rPr>
        <w:t>7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0F615F">
        <w:rPr>
          <w:rStyle w:val="FontStyle13"/>
          <w:sz w:val="24"/>
          <w:szCs w:val="24"/>
          <w:lang w:val="sr-Cyrl-CS" w:eastAsia="sr-Cyrl-CS"/>
        </w:rPr>
        <w:t>3</w:t>
      </w:r>
      <w:r w:rsidRPr="00F32BBE">
        <w:rPr>
          <w:rStyle w:val="FontStyle13"/>
          <w:sz w:val="24"/>
          <w:szCs w:val="24"/>
          <w:lang w:val="sr-Cyrl-CS" w:eastAsia="sr-Cyrl-CS"/>
        </w:rPr>
        <w:t>.</w:t>
      </w:r>
      <w:r w:rsidR="000F615F">
        <w:rPr>
          <w:rStyle w:val="FontStyle13"/>
          <w:sz w:val="24"/>
          <w:szCs w:val="24"/>
          <w:lang w:val="sr-Cyrl-CS" w:eastAsia="sr-Cyrl-CS"/>
        </w:rPr>
        <w:t>00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F615F" w:rsidRPr="000F615F">
        <w:t>Асенов</w:t>
      </w:r>
      <w:proofErr w:type="spellEnd"/>
      <w:r w:rsidR="000F615F" w:rsidRPr="000F615F">
        <w:t xml:space="preserve"> </w:t>
      </w:r>
      <w:proofErr w:type="spellStart"/>
      <w:r w:rsidR="000F615F" w:rsidRPr="000F615F">
        <w:t>Димитар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0F615F">
        <w:t>дник</w:t>
      </w:r>
      <w:proofErr w:type="spellEnd"/>
      <w:r w:rsidR="000F615F">
        <w:t xml:space="preserve"> </w:t>
      </w:r>
      <w:proofErr w:type="spellStart"/>
      <w:r w:rsidR="000F615F">
        <w:t>за</w:t>
      </w:r>
      <w:proofErr w:type="spellEnd"/>
      <w:r w:rsidR="000F615F">
        <w:t xml:space="preserve"> </w:t>
      </w:r>
      <w:proofErr w:type="spellStart"/>
      <w:r w:rsidR="000F615F">
        <w:t>послове</w:t>
      </w:r>
      <w:proofErr w:type="spellEnd"/>
      <w:r w:rsidR="000F615F">
        <w:t xml:space="preserve"> </w:t>
      </w:r>
      <w:proofErr w:type="spellStart"/>
      <w:r w:rsidR="000F615F">
        <w:t>јавне</w:t>
      </w:r>
      <w:proofErr w:type="spellEnd"/>
      <w:r w:rsidR="000F615F">
        <w:t xml:space="preserve"> </w:t>
      </w:r>
      <w:proofErr w:type="spellStart"/>
      <w:r w:rsidR="000F615F">
        <w:t>набавке</w:t>
      </w:r>
      <w:proofErr w:type="spellEnd"/>
      <w:r w:rsidR="000F615F">
        <w:t xml:space="preserve"> и</w:t>
      </w:r>
      <w:r w:rsidR="000F615F" w:rsidRPr="000F615F">
        <w:t xml:space="preserve"> </w:t>
      </w:r>
      <w:proofErr w:type="spellStart"/>
      <w:r w:rsidR="000F615F" w:rsidRPr="000F615F">
        <w:t>контрола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0F615F" w:rsidRPr="000F615F">
        <w:t xml:space="preserve">064 6405967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6034B9">
        <w:fldChar w:fldCharType="begin"/>
      </w:r>
      <w:r w:rsidR="00AD026D">
        <w:instrText>HYPERLINK "mailto:pljubisav@gu.ni.rs"</w:instrText>
      </w:r>
      <w:r w:rsidR="006034B9">
        <w:fldChar w:fldCharType="separate"/>
      </w:r>
      <w:r w:rsidR="000F615F" w:rsidRPr="000F615F">
        <w:rPr>
          <w:rStyle w:val="Hyperlink"/>
        </w:rPr>
        <w:t>pljubisav@</w:t>
      </w:r>
      <w:r w:rsidR="000F615F" w:rsidRPr="000F615F">
        <w:rPr>
          <w:rStyle w:val="Hyperlink"/>
          <w:lang w:val="sr-Latn-CS"/>
        </w:rPr>
        <w:t>gu.ni.rs</w:t>
      </w:r>
      <w:r w:rsidR="006034B9">
        <w:fldChar w:fldCharType="end"/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</w:rPr>
      </w:pPr>
    </w:p>
    <w:p w:rsidR="000F615F" w:rsidRDefault="000F615F" w:rsidP="000F615F">
      <w:pPr>
        <w:jc w:val="center"/>
        <w:rPr>
          <w:b/>
          <w:lang w:val="sr-Cyrl-CS"/>
        </w:rPr>
      </w:pPr>
      <w:r>
        <w:rPr>
          <w:b/>
        </w:rPr>
        <w:t xml:space="preserve">                                             </w:t>
      </w:r>
      <w:r w:rsidR="00CA24D1">
        <w:rPr>
          <w:b/>
          <w:lang w:val="sr-Cyrl-CS"/>
        </w:rPr>
        <w:t xml:space="preserve">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CA24D1" w:rsidRPr="00CA24D1" w:rsidRDefault="00CA24D1" w:rsidP="000F615F">
      <w:pPr>
        <w:jc w:val="center"/>
        <w:rPr>
          <w:b/>
          <w:lang w:val="sr-Cyrl-CS"/>
        </w:rPr>
      </w:pPr>
    </w:p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</w:tblGrid>
      <w:tr w:rsidR="000F615F" w:rsidRPr="00C6313E" w:rsidTr="00452BD0">
        <w:tc>
          <w:tcPr>
            <w:tcW w:w="334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A24D1" w:rsidRPr="00C6313E" w:rsidRDefault="00CA24D1" w:rsidP="00452BD0">
            <w:pPr>
              <w:jc w:val="both"/>
              <w:rPr>
                <w:rFonts w:eastAsiaTheme="minorEastAsia"/>
                <w:b/>
                <w:lang w:val="sr-Cyrl-CS"/>
              </w:rPr>
            </w:pPr>
          </w:p>
        </w:tc>
      </w:tr>
    </w:tbl>
    <w:p w:rsidR="00CA24D1" w:rsidRDefault="000F615F" w:rsidP="000F615F">
      <w:pPr>
        <w:tabs>
          <w:tab w:val="left" w:pos="6420"/>
        </w:tabs>
        <w:rPr>
          <w:b/>
          <w:lang w:val="sr-Cyrl-CS"/>
        </w:rPr>
      </w:pPr>
      <w:r>
        <w:t xml:space="preserve">                                                      </w:t>
      </w:r>
      <w:r w:rsidR="00CA24D1">
        <w:rPr>
          <w:lang w:val="sr-Cyrl-CS"/>
        </w:rPr>
        <w:t xml:space="preserve">                                 </w:t>
      </w:r>
      <w:r>
        <w:rPr>
          <w:b/>
          <w:lang w:val="sr-Cyrl-CS"/>
        </w:rPr>
        <w:t>Проф. др Мирослав Милутиновић</w:t>
      </w:r>
    </w:p>
    <w:p w:rsidR="000F615F" w:rsidRDefault="00466B31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Позив</w:t>
      </w:r>
      <w:r w:rsidR="000F615F">
        <w:rPr>
          <w:b/>
          <w:lang w:val="sr-Cyrl-CS"/>
        </w:rPr>
        <w:t xml:space="preserve"> припремили: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>Асенов Димитар</w:t>
      </w:r>
    </w:p>
    <w:p w:rsidR="000F615F" w:rsidRDefault="000F615F" w:rsidP="000F615F">
      <w:pPr>
        <w:tabs>
          <w:tab w:val="left" w:pos="6420"/>
        </w:tabs>
        <w:rPr>
          <w:b/>
          <w:lang w:val="sr-Cyrl-CS"/>
        </w:rPr>
      </w:pPr>
    </w:p>
    <w:p w:rsidR="000F615F" w:rsidRDefault="000F615F" w:rsidP="000F615F">
      <w:pPr>
        <w:tabs>
          <w:tab w:val="left" w:pos="6420"/>
        </w:tabs>
      </w:pPr>
      <w:r>
        <w:rPr>
          <w:b/>
          <w:lang w:val="sr-Cyrl-CS"/>
        </w:rPr>
        <w:t>Пантић Љубисав</w:t>
      </w:r>
    </w:p>
    <w:sectPr w:rsidR="000F615F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22" w:rsidRDefault="00417222">
      <w:r>
        <w:separator/>
      </w:r>
    </w:p>
  </w:endnote>
  <w:endnote w:type="continuationSeparator" w:id="0">
    <w:p w:rsidR="00417222" w:rsidRDefault="00417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22" w:rsidRDefault="00417222">
      <w:r>
        <w:separator/>
      </w:r>
    </w:p>
  </w:footnote>
  <w:footnote w:type="continuationSeparator" w:id="0">
    <w:p w:rsidR="00417222" w:rsidRDefault="004172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21C17"/>
    <w:rsid w:val="000F615F"/>
    <w:rsid w:val="00121B6C"/>
    <w:rsid w:val="001422E8"/>
    <w:rsid w:val="001D41B9"/>
    <w:rsid w:val="00284C55"/>
    <w:rsid w:val="0029467D"/>
    <w:rsid w:val="002A279C"/>
    <w:rsid w:val="002D4151"/>
    <w:rsid w:val="002F78E1"/>
    <w:rsid w:val="003833FE"/>
    <w:rsid w:val="003A5973"/>
    <w:rsid w:val="003C7D6B"/>
    <w:rsid w:val="003D7689"/>
    <w:rsid w:val="003F26CF"/>
    <w:rsid w:val="00401DDF"/>
    <w:rsid w:val="00417222"/>
    <w:rsid w:val="00461127"/>
    <w:rsid w:val="00466B31"/>
    <w:rsid w:val="004A7272"/>
    <w:rsid w:val="0050172B"/>
    <w:rsid w:val="0052620E"/>
    <w:rsid w:val="005502A1"/>
    <w:rsid w:val="005930E9"/>
    <w:rsid w:val="005B276D"/>
    <w:rsid w:val="005E6AC2"/>
    <w:rsid w:val="005E6C7B"/>
    <w:rsid w:val="0060181C"/>
    <w:rsid w:val="006034B9"/>
    <w:rsid w:val="00605FBC"/>
    <w:rsid w:val="006346A5"/>
    <w:rsid w:val="006655D0"/>
    <w:rsid w:val="00716D90"/>
    <w:rsid w:val="00781A76"/>
    <w:rsid w:val="00787953"/>
    <w:rsid w:val="00811206"/>
    <w:rsid w:val="00827467"/>
    <w:rsid w:val="00857521"/>
    <w:rsid w:val="00860467"/>
    <w:rsid w:val="00885C08"/>
    <w:rsid w:val="009159BF"/>
    <w:rsid w:val="00992C03"/>
    <w:rsid w:val="00997B55"/>
    <w:rsid w:val="009A6BB2"/>
    <w:rsid w:val="009D7D8F"/>
    <w:rsid w:val="009E0186"/>
    <w:rsid w:val="009E0AC5"/>
    <w:rsid w:val="00AD026D"/>
    <w:rsid w:val="00AF22B5"/>
    <w:rsid w:val="00B92627"/>
    <w:rsid w:val="00BC3F4B"/>
    <w:rsid w:val="00C50517"/>
    <w:rsid w:val="00C6313E"/>
    <w:rsid w:val="00CA24D1"/>
    <w:rsid w:val="00CA7570"/>
    <w:rsid w:val="00CF3BDF"/>
    <w:rsid w:val="00D50F9D"/>
    <w:rsid w:val="00DB02C0"/>
    <w:rsid w:val="00E513CC"/>
    <w:rsid w:val="00ED1A16"/>
    <w:rsid w:val="00ED667A"/>
    <w:rsid w:val="00F32BBE"/>
    <w:rsid w:val="00F4415D"/>
    <w:rsid w:val="00F678CC"/>
    <w:rsid w:val="00F90338"/>
    <w:rsid w:val="00FC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mnebojsa</cp:lastModifiedBy>
  <cp:revision>19</cp:revision>
  <cp:lastPrinted>2015-04-23T11:22:00Z</cp:lastPrinted>
  <dcterms:created xsi:type="dcterms:W3CDTF">2015-04-23T11:18:00Z</dcterms:created>
  <dcterms:modified xsi:type="dcterms:W3CDTF">2017-05-12T09:31:00Z</dcterms:modified>
</cp:coreProperties>
</file>