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1" ShapeID="_x0000_i1025" DrawAspect="Content" ObjectID="_1583728073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 w:rsidR="00C171E1">
        <w:t>440</w:t>
      </w:r>
      <w:r w:rsidR="00BC3F4B">
        <w:t>/201</w:t>
      </w:r>
      <w:r w:rsidR="00C171E1">
        <w:t>8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E669F6">
        <w:t>27.03</w:t>
      </w:r>
      <w:r w:rsidR="00BC3F4B">
        <w:t>.201</w:t>
      </w:r>
      <w:r w:rsidR="00E669F6">
        <w:t>8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На основу члана 55. ст.1. тачка 2, чл. 57. и чл. 60 ст.1. тачка 2. Закона о јавним набавкама (''Службени гласник РС'', број 124/2012),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870554" w:rsidRDefault="006655D0" w:rsidP="002A279C">
      <w:pPr>
        <w:pStyle w:val="Style2"/>
        <w:widowControl/>
        <w:spacing w:before="19" w:line="276" w:lineRule="auto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</w:p>
    <w:p w:rsidR="006655D0" w:rsidRPr="00F32BBE" w:rsidRDefault="00870554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>
        <w:rPr>
          <w:b/>
          <w:bCs/>
          <w:color w:val="000000"/>
          <w:lang w:val="sr-Cyrl-CS" w:eastAsia="sr-Cyrl-CS"/>
        </w:rPr>
        <w:t>УСЛУГЕ РЕСТОРАНА</w:t>
      </w:r>
      <w:r w:rsidR="006346A5" w:rsidRPr="00F32BBE">
        <w:rPr>
          <w:b/>
          <w:bCs/>
          <w:color w:val="000000"/>
          <w:lang w:val="sr-Cyrl-CS" w:eastAsia="sr-Cyrl-CS"/>
        </w:rPr>
        <w:t xml:space="preserve"> </w:t>
      </w:r>
      <w:r w:rsidR="006655D0" w:rsidRPr="00F32BBE">
        <w:rPr>
          <w:rStyle w:val="FontStyle13"/>
          <w:sz w:val="24"/>
          <w:szCs w:val="24"/>
          <w:lang w:val="sr-Cyrl-CS" w:eastAsia="sr-Cyrl-CS"/>
        </w:rPr>
        <w:t xml:space="preserve">, 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6655D0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C171E1">
        <w:t>440</w:t>
      </w:r>
      <w:r w:rsidR="00BC3F4B">
        <w:t>/201</w:t>
      </w:r>
      <w:r w:rsidR="00C171E1">
        <w:t>8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F32BBE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B70FC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6346A5" w:rsidRPr="00946984">
        <w:rPr>
          <w:lang w:val="sr-Cyrl-CS"/>
        </w:rPr>
        <w:t xml:space="preserve">ОРН </w:t>
      </w:r>
      <w:r w:rsidR="00D2742E">
        <w:t>55300000</w:t>
      </w:r>
      <w:r w:rsidR="006346A5" w:rsidRPr="00F32BBE">
        <w:rPr>
          <w:lang w:val="sr-Cyrl-CS"/>
        </w:rPr>
        <w:t xml:space="preserve"> – </w:t>
      </w:r>
      <w:r w:rsidR="00870554">
        <w:rPr>
          <w:lang w:val="sr-Cyrl-CS"/>
        </w:rPr>
        <w:t>услуге ресторана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767343">
        <w:rPr>
          <w:rStyle w:val="FontStyle11"/>
          <w:sz w:val="24"/>
          <w:szCs w:val="24"/>
          <w:lang w:val="sr-Cyrl-CS" w:eastAsia="sr-Cyrl-CS"/>
        </w:rPr>
        <w:t>најповољнија економска понуда</w:t>
      </w:r>
      <w:r w:rsidR="00811206"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</w:t>
      </w:r>
      <w:r w:rsidR="00870554">
        <w:rPr>
          <w:rStyle w:val="FontStyle11"/>
          <w:sz w:val="24"/>
          <w:szCs w:val="24"/>
          <w:lang w:val="sr-Cyrl-CS" w:eastAsia="sr-Cyrl-CS"/>
        </w:rPr>
        <w:t>услуга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4B70FC">
        <w:rPr>
          <w:rStyle w:val="FontStyle11"/>
          <w:sz w:val="24"/>
          <w:szCs w:val="24"/>
          <w:lang w:val="sr-Cyrl-CS" w:eastAsia="sr-Cyrl-CS"/>
        </w:rPr>
        <w:t xml:space="preserve">Услуга </w:t>
      </w:r>
      <w:r w:rsidR="00870554">
        <w:rPr>
          <w:rStyle w:val="FontStyle11"/>
          <w:sz w:val="24"/>
          <w:szCs w:val="24"/>
          <w:lang w:val="sr-Cyrl-CS" w:eastAsia="sr-Cyrl-CS"/>
        </w:rPr>
        <w:t>ресторана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-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ЈНМВ бр. </w:t>
      </w:r>
      <w:proofErr w:type="gramStart"/>
      <w:r w:rsidR="00CF3BDF" w:rsidRPr="00CF3BDF">
        <w:rPr>
          <w:b/>
        </w:rPr>
        <w:t>404</w:t>
      </w:r>
      <w:r w:rsidR="00CF3BDF" w:rsidRPr="00CF3BDF">
        <w:rPr>
          <w:b/>
          <w:lang w:val="ru-RU"/>
        </w:rPr>
        <w:t xml:space="preserve"> </w:t>
      </w:r>
      <w:r w:rsidR="00CA24D1">
        <w:rPr>
          <w:b/>
        </w:rPr>
        <w:t>-</w:t>
      </w:r>
      <w:r w:rsidR="00C171E1">
        <w:rPr>
          <w:b/>
        </w:rPr>
        <w:t>440</w:t>
      </w:r>
      <w:r w:rsidR="00BC3F4B">
        <w:rPr>
          <w:b/>
        </w:rPr>
        <w:t>/201</w:t>
      </w:r>
      <w:r w:rsidR="00C171E1">
        <w:rPr>
          <w:b/>
        </w:rPr>
        <w:t>8</w:t>
      </w:r>
      <w:r w:rsidR="00CF3BDF" w:rsidRPr="00CF3BDF">
        <w:rPr>
          <w:b/>
        </w:rPr>
        <w:t>-02</w:t>
      </w:r>
      <w:r w:rsidR="00CF3BDF"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F32BBE">
        <w:rPr>
          <w:rStyle w:val="FontStyle13"/>
          <w:sz w:val="24"/>
          <w:szCs w:val="24"/>
          <w:lang w:val="sr-Cyrl-CS" w:eastAsia="sr-Cyrl-CS"/>
        </w:rPr>
        <w:t>НЕ ОТВАРАТИ".</w:t>
      </w:r>
      <w:proofErr w:type="gramEnd"/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E669F6">
        <w:rPr>
          <w:rStyle w:val="FontStyle13"/>
          <w:sz w:val="24"/>
          <w:szCs w:val="24"/>
          <w:lang w:eastAsia="sr-Cyrl-CS"/>
        </w:rPr>
        <w:t>05</w:t>
      </w:r>
      <w:r w:rsidR="00766947">
        <w:rPr>
          <w:rStyle w:val="FontStyle13"/>
          <w:sz w:val="24"/>
          <w:szCs w:val="24"/>
          <w:lang w:eastAsia="sr-Cyrl-CS"/>
        </w:rPr>
        <w:t>.04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E669F6">
        <w:rPr>
          <w:rStyle w:val="FontStyle13"/>
          <w:sz w:val="24"/>
          <w:szCs w:val="24"/>
          <w:lang w:eastAsia="sr-Cyrl-CS"/>
        </w:rPr>
        <w:t>8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E669F6">
        <w:rPr>
          <w:rStyle w:val="FontStyle13"/>
          <w:sz w:val="24"/>
          <w:szCs w:val="24"/>
          <w:lang w:eastAsia="sr-Cyrl-CS"/>
        </w:rPr>
        <w:t>05</w:t>
      </w:r>
      <w:r w:rsidR="00766947">
        <w:rPr>
          <w:rStyle w:val="FontStyle13"/>
          <w:sz w:val="24"/>
          <w:szCs w:val="24"/>
          <w:lang w:eastAsia="sr-Cyrl-CS"/>
        </w:rPr>
        <w:t>.04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E669F6">
        <w:rPr>
          <w:rStyle w:val="FontStyle13"/>
          <w:sz w:val="24"/>
          <w:szCs w:val="24"/>
          <w:lang w:eastAsia="sr-Cyrl-CS"/>
        </w:rPr>
        <w:t>8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E669F6">
        <w:rPr>
          <w:rStyle w:val="FontStyle13"/>
          <w:sz w:val="24"/>
          <w:szCs w:val="24"/>
          <w:lang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>.</w:t>
      </w:r>
      <w:r w:rsidR="00E669F6">
        <w:rPr>
          <w:rStyle w:val="FontStyle13"/>
          <w:sz w:val="24"/>
          <w:szCs w:val="24"/>
          <w:lang w:eastAsia="sr-Cyrl-CS"/>
        </w:rPr>
        <w:t>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E669F6">
        <w:t>Живић</w:t>
      </w:r>
      <w:proofErr w:type="spellEnd"/>
      <w:r w:rsidR="00E669F6">
        <w:t xml:space="preserve"> </w:t>
      </w:r>
      <w:proofErr w:type="spellStart"/>
      <w:r w:rsidR="00E669F6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E669F6">
        <w:t>063651787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E669F6">
        <w:t>zivicdragana.ps@gmail.com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0F615F" w:rsidRDefault="000F615F" w:rsidP="000F615F">
      <w:pPr>
        <w:jc w:val="center"/>
        <w:rPr>
          <w:b/>
        </w:rPr>
      </w:pPr>
    </w:p>
    <w:p w:rsidR="00C171E1" w:rsidRDefault="00C171E1" w:rsidP="00C171E1">
      <w:pPr>
        <w:jc w:val="both"/>
        <w:rPr>
          <w:lang w:val="sr-Cyrl-CS"/>
        </w:rPr>
      </w:pPr>
    </w:p>
    <w:p w:rsidR="00C171E1" w:rsidRDefault="00C171E1" w:rsidP="00C171E1">
      <w:pPr>
        <w:tabs>
          <w:tab w:val="left" w:pos="6420"/>
        </w:tabs>
        <w:rPr>
          <w:b/>
        </w:rPr>
      </w:pPr>
      <w:r>
        <w:rPr>
          <w:b/>
          <w:lang w:val="sr-Cyrl-CS"/>
        </w:rPr>
        <w:t xml:space="preserve">         Сагласан</w:t>
      </w:r>
      <w:r w:rsidRPr="00A90C8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C171E1" w:rsidRDefault="00C171E1" w:rsidP="00C171E1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 Начелник</w:t>
      </w:r>
    </w:p>
    <w:p w:rsidR="00C171E1" w:rsidRDefault="00C171E1" w:rsidP="00C171E1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</w:t>
      </w:r>
      <w:r>
        <w:rPr>
          <w:b/>
          <w:lang w:val="sr-Cyrl-CS"/>
        </w:rPr>
        <w:br w:type="textWrapping" w:clear="all"/>
        <w:t xml:space="preserve"> Властимир  Петровић                                              проф. др Мирослав Милутиновић</w:t>
      </w:r>
    </w:p>
    <w:p w:rsidR="00C171E1" w:rsidRDefault="00C171E1" w:rsidP="00C171E1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Одлуку припремили:</w:t>
      </w:r>
    </w:p>
    <w:p w:rsidR="00C171E1" w:rsidRDefault="00C171E1" w:rsidP="00C171E1">
      <w:pPr>
        <w:tabs>
          <w:tab w:val="left" w:pos="6420"/>
        </w:tabs>
        <w:rPr>
          <w:b/>
          <w:lang w:val="sr-Cyrl-CS"/>
        </w:rPr>
      </w:pPr>
    </w:p>
    <w:p w:rsidR="00C171E1" w:rsidRDefault="00C171E1" w:rsidP="00C171E1">
      <w:pPr>
        <w:tabs>
          <w:tab w:val="left" w:pos="6420"/>
        </w:tabs>
        <w:rPr>
          <w:b/>
        </w:rPr>
      </w:pPr>
      <w:proofErr w:type="spellStart"/>
      <w:r>
        <w:rPr>
          <w:b/>
        </w:rPr>
        <w:t>Живић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Драгана</w:t>
      </w:r>
      <w:proofErr w:type="spellEnd"/>
    </w:p>
    <w:p w:rsidR="00C171E1" w:rsidRDefault="00C171E1" w:rsidP="00C171E1">
      <w:pPr>
        <w:tabs>
          <w:tab w:val="left" w:pos="6420"/>
        </w:tabs>
        <w:rPr>
          <w:b/>
          <w:lang w:val="sr-Cyrl-CS"/>
        </w:rPr>
      </w:pPr>
    </w:p>
    <w:p w:rsidR="00C171E1" w:rsidRDefault="00C171E1" w:rsidP="00C171E1">
      <w:pPr>
        <w:tabs>
          <w:tab w:val="left" w:pos="6420"/>
        </w:tabs>
      </w:pPr>
      <w:r>
        <w:rPr>
          <w:b/>
          <w:lang w:val="sr-Cyrl-CS"/>
        </w:rPr>
        <w:t>Пантић Љубисав</w:t>
      </w:r>
    </w:p>
    <w:p w:rsidR="000F615F" w:rsidRDefault="000F615F" w:rsidP="00C171E1">
      <w:pPr>
        <w:jc w:val="center"/>
      </w:pP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AB" w:rsidRDefault="004516AB">
      <w:r>
        <w:separator/>
      </w:r>
    </w:p>
  </w:endnote>
  <w:endnote w:type="continuationSeparator" w:id="0">
    <w:p w:rsidR="004516AB" w:rsidRDefault="00451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AB" w:rsidRDefault="004516AB">
      <w:r>
        <w:separator/>
      </w:r>
    </w:p>
  </w:footnote>
  <w:footnote w:type="continuationSeparator" w:id="0">
    <w:p w:rsidR="004516AB" w:rsidRDefault="00451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21C17"/>
    <w:rsid w:val="00027A0C"/>
    <w:rsid w:val="000F615F"/>
    <w:rsid w:val="001014DA"/>
    <w:rsid w:val="00121B6C"/>
    <w:rsid w:val="001422E8"/>
    <w:rsid w:val="001D38F8"/>
    <w:rsid w:val="001D41B9"/>
    <w:rsid w:val="00284C55"/>
    <w:rsid w:val="0029467D"/>
    <w:rsid w:val="002A279C"/>
    <w:rsid w:val="002D4151"/>
    <w:rsid w:val="002F78E1"/>
    <w:rsid w:val="003833FE"/>
    <w:rsid w:val="003A5973"/>
    <w:rsid w:val="003C7D6B"/>
    <w:rsid w:val="003D633D"/>
    <w:rsid w:val="003D7689"/>
    <w:rsid w:val="003F26CF"/>
    <w:rsid w:val="00401DDF"/>
    <w:rsid w:val="004375C9"/>
    <w:rsid w:val="004417A8"/>
    <w:rsid w:val="004516AB"/>
    <w:rsid w:val="00461127"/>
    <w:rsid w:val="004A5A04"/>
    <w:rsid w:val="004A7272"/>
    <w:rsid w:val="004B70FC"/>
    <w:rsid w:val="0050172B"/>
    <w:rsid w:val="005042D1"/>
    <w:rsid w:val="0052620E"/>
    <w:rsid w:val="00536C27"/>
    <w:rsid w:val="005436D5"/>
    <w:rsid w:val="005502A1"/>
    <w:rsid w:val="005E6AC2"/>
    <w:rsid w:val="005E6C7B"/>
    <w:rsid w:val="0060181C"/>
    <w:rsid w:val="00605FBC"/>
    <w:rsid w:val="006346A5"/>
    <w:rsid w:val="00653136"/>
    <w:rsid w:val="006655D0"/>
    <w:rsid w:val="006A379B"/>
    <w:rsid w:val="006C5FBB"/>
    <w:rsid w:val="006D41E2"/>
    <w:rsid w:val="00766947"/>
    <w:rsid w:val="00767343"/>
    <w:rsid w:val="00781A76"/>
    <w:rsid w:val="007A40EB"/>
    <w:rsid w:val="007E3437"/>
    <w:rsid w:val="00811206"/>
    <w:rsid w:val="00815281"/>
    <w:rsid w:val="00857521"/>
    <w:rsid w:val="00860467"/>
    <w:rsid w:val="00870554"/>
    <w:rsid w:val="009159BF"/>
    <w:rsid w:val="00946984"/>
    <w:rsid w:val="00956103"/>
    <w:rsid w:val="00992C03"/>
    <w:rsid w:val="009A6BB2"/>
    <w:rsid w:val="009D7D8F"/>
    <w:rsid w:val="009E0AC5"/>
    <w:rsid w:val="00B92627"/>
    <w:rsid w:val="00BC3F4B"/>
    <w:rsid w:val="00C13507"/>
    <w:rsid w:val="00C171E1"/>
    <w:rsid w:val="00C6313E"/>
    <w:rsid w:val="00CA24D1"/>
    <w:rsid w:val="00CA7570"/>
    <w:rsid w:val="00CD2B84"/>
    <w:rsid w:val="00CF3BDF"/>
    <w:rsid w:val="00D04568"/>
    <w:rsid w:val="00D2742E"/>
    <w:rsid w:val="00DB02C0"/>
    <w:rsid w:val="00E513CC"/>
    <w:rsid w:val="00E669F6"/>
    <w:rsid w:val="00ED667A"/>
    <w:rsid w:val="00F32BBE"/>
    <w:rsid w:val="00F4415D"/>
    <w:rsid w:val="00F90338"/>
    <w:rsid w:val="00FE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24</cp:revision>
  <cp:lastPrinted>2015-04-23T11:22:00Z</cp:lastPrinted>
  <dcterms:created xsi:type="dcterms:W3CDTF">2015-04-23T11:18:00Z</dcterms:created>
  <dcterms:modified xsi:type="dcterms:W3CDTF">2018-03-28T05:41:00Z</dcterms:modified>
</cp:coreProperties>
</file>