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A" w:rsidRDefault="0078096A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ПОНУДЕ ЗА САНАЦИЈУ БИЦИКЛИСТИЧКЕ СТАЗЕ</w:t>
      </w:r>
    </w:p>
    <w:p w:rsidR="00766E0B" w:rsidRDefault="00766E0B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СЕЛУ МИЉКОВАЦ - ВИДРИШТЕ</w:t>
      </w:r>
    </w:p>
    <w:p w:rsidR="00766E0B" w:rsidRDefault="00766E0B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096A" w:rsidRDefault="0078096A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8096A">
        <w:rPr>
          <w:rFonts w:ascii="Times New Roman" w:hAnsi="Times New Roman" w:cs="Times New Roman"/>
          <w:sz w:val="24"/>
          <w:szCs w:val="24"/>
          <w:lang w:val="sr-Cyrl-RS"/>
        </w:rPr>
        <w:t>Санација асфалтне бициклистичке стазе у селу Миљковац-Видриште, ширине 3м врши се на делу коловоза где је дошло до одрона, изградњом потпорног зида дужине 22м и санацијом саме стазе.</w:t>
      </w:r>
    </w:p>
    <w:p w:rsidR="0078096A" w:rsidRDefault="0078096A" w:rsidP="007809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Default="005147EA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Р.бр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јм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01.Претходни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01.001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Обнављање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обележавање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трасе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стазе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м1</w:t>
      </w:r>
      <w:r w:rsidRPr="005147EA">
        <w:rPr>
          <w:rFonts w:ascii="Times New Roman" w:hAnsi="Times New Roman" w:cs="Times New Roman"/>
          <w:sz w:val="24"/>
          <w:szCs w:val="24"/>
        </w:rPr>
        <w:tab/>
        <w:t>25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01.002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Крчење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шибља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7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5км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м2</w:t>
      </w:r>
      <w:r w:rsidRPr="005147EA">
        <w:rPr>
          <w:rFonts w:ascii="Times New Roman" w:hAnsi="Times New Roman" w:cs="Times New Roman"/>
          <w:sz w:val="24"/>
          <w:szCs w:val="24"/>
        </w:rPr>
        <w:tab/>
        <w:t>2.5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01.003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Машинско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сечење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дрвећа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пресека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20-30цмса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кресањем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грана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47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остављањем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страну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  <w:t>1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01.004 </w:t>
      </w: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Укљањање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ограде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плетене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жице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дрвеним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стубовима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Жицу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смотати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одложити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дрвене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стубове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>м1</w:t>
      </w:r>
      <w:r w:rsidRPr="005147EA">
        <w:rPr>
          <w:rFonts w:ascii="Times New Roman" w:hAnsi="Times New Roman" w:cs="Times New Roman"/>
          <w:sz w:val="24"/>
          <w:szCs w:val="24"/>
        </w:rPr>
        <w:tab/>
        <w:t>10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.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02.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Земљани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02.001Машински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ископ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III </w:t>
      </w:r>
      <w:proofErr w:type="gramStart"/>
      <w:r w:rsidRPr="005147EA">
        <w:rPr>
          <w:rFonts w:ascii="Times New Roman" w:hAnsi="Times New Roman" w:cs="Times New Roman"/>
          <w:sz w:val="24"/>
          <w:szCs w:val="24"/>
        </w:rPr>
        <w:t>и  IV</w:t>
      </w:r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5км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1.12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02.004Израда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постељице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 xml:space="preserve">м2 </w:t>
      </w:r>
      <w:r w:rsidRPr="005147EA">
        <w:rPr>
          <w:rFonts w:ascii="Times New Roman" w:hAnsi="Times New Roman" w:cs="Times New Roman"/>
          <w:sz w:val="24"/>
          <w:szCs w:val="24"/>
        </w:rPr>
        <w:tab/>
        <w:t>24.6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Default="005147EA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lastRenderedPageBreak/>
        <w:t xml:space="preserve">02.005Израда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банкине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шљунка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каменог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набавком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15км и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сабијањем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шљунка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захтеване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 xml:space="preserve">м3 </w:t>
      </w:r>
      <w:r w:rsidRPr="005147EA">
        <w:rPr>
          <w:rFonts w:ascii="Times New Roman" w:hAnsi="Times New Roman" w:cs="Times New Roman"/>
          <w:sz w:val="24"/>
          <w:szCs w:val="24"/>
        </w:rPr>
        <w:tab/>
        <w:t>4.67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земљани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Бетонски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03.001Машински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ископ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земљаног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потпорнизид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5км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III и IV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 xml:space="preserve">1.67 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7EA">
        <w:rPr>
          <w:rFonts w:ascii="Times New Roman" w:hAnsi="Times New Roman" w:cs="Times New Roman"/>
          <w:sz w:val="24"/>
          <w:szCs w:val="24"/>
        </w:rPr>
        <w:t xml:space="preserve">V 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6,7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03.002Машински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ископ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земљаног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темеље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потпорног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утоваром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транспортом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12.2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03.003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шљунка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потпорног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2.44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03.004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шљунка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испуну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30.11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03.005Набавка,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бетона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МБ 30 у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темеље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9.76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03.006Набавка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бетона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МБ30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у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двостраној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оплати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уграђеним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барбаканама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удаљености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3м,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1м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18.83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lastRenderedPageBreak/>
        <w:t xml:space="preserve">03.007 </w:t>
      </w: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мрежасте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арматуре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R-785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  <w:t>850,80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766E0B" w:rsidRPr="00766E0B" w:rsidRDefault="005147EA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766E0B">
        <w:rPr>
          <w:rFonts w:ascii="Times New Roman" w:hAnsi="Times New Roman" w:cs="Times New Roman"/>
          <w:sz w:val="24"/>
          <w:szCs w:val="24"/>
        </w:rPr>
        <w:t>_</w:t>
      </w:r>
      <w:r w:rsidR="00766E0B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бетонски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766E0B" w:rsidRDefault="00766E0B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7EA">
        <w:rPr>
          <w:rFonts w:ascii="Times New Roman" w:hAnsi="Times New Roman" w:cs="Times New Roman"/>
          <w:sz w:val="24"/>
          <w:szCs w:val="24"/>
        </w:rPr>
        <w:t xml:space="preserve">04.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Горњи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строј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04.001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дробљеногкаменог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0-63мм, д=20цм,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4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04.002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д=15цм,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дробљеног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агрегата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0-31</w:t>
      </w:r>
      <w:proofErr w:type="gramStart"/>
      <w:r w:rsidRPr="005147EA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збијености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м3</w:t>
      </w:r>
      <w:r w:rsidRPr="005147EA">
        <w:rPr>
          <w:rFonts w:ascii="Times New Roman" w:hAnsi="Times New Roman" w:cs="Times New Roman"/>
          <w:sz w:val="24"/>
          <w:szCs w:val="24"/>
        </w:rPr>
        <w:tab/>
        <w:t>3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04.005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БНХС 16 д= 7цм</w:t>
      </w:r>
    </w:p>
    <w:p w:rsidR="005147EA" w:rsidRDefault="005147EA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коловоз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м2</w:t>
      </w:r>
      <w:r w:rsidRPr="005147EA">
        <w:rPr>
          <w:rFonts w:ascii="Times New Roman" w:hAnsi="Times New Roman" w:cs="Times New Roman"/>
          <w:sz w:val="24"/>
          <w:szCs w:val="24"/>
        </w:rPr>
        <w:tab/>
        <w:t>2</w:t>
      </w:r>
      <w:r w:rsidR="00E54D47">
        <w:rPr>
          <w:rFonts w:ascii="Times New Roman" w:hAnsi="Times New Roman" w:cs="Times New Roman"/>
          <w:sz w:val="24"/>
          <w:szCs w:val="24"/>
        </w:rPr>
        <w:t>5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горњи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строј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05.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Браварски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 xml:space="preserve">05.001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заштитне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ограде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бетонирања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потпорног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зида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врху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размаку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2м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убетонирати</w:t>
      </w:r>
      <w:proofErr w:type="spellEnd"/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челичне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анкере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кутијастих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профила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35х35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дужине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30цм,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15цм у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бетону,преко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навући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профиле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40х40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1.20м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заварити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Челични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профили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офарбани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премазом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затворен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одговарајућом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капом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Плетену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жицу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1.5м 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везати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профиле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искористити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жицу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скинута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, a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7EA">
        <w:rPr>
          <w:rFonts w:ascii="Times New Roman" w:hAnsi="Times New Roman" w:cs="Times New Roman"/>
          <w:sz w:val="24"/>
          <w:szCs w:val="24"/>
        </w:rPr>
        <w:t>недостајућих</w:t>
      </w:r>
      <w:proofErr w:type="spellEnd"/>
      <w:proofErr w:type="gramEnd"/>
      <w:r w:rsidRPr="005147E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жице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набавити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уградити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 xml:space="preserve">м1  </w:t>
      </w:r>
      <w:r w:rsidRPr="005147EA">
        <w:rPr>
          <w:rFonts w:ascii="Times New Roman" w:hAnsi="Times New Roman" w:cs="Times New Roman"/>
          <w:sz w:val="24"/>
          <w:szCs w:val="24"/>
        </w:rPr>
        <w:tab/>
        <w:t>22</w:t>
      </w:r>
      <w:r w:rsidRPr="005147EA">
        <w:rPr>
          <w:rFonts w:ascii="Times New Roman" w:hAnsi="Times New Roman" w:cs="Times New Roman"/>
          <w:sz w:val="24"/>
          <w:szCs w:val="24"/>
        </w:rPr>
        <w:tab/>
        <w:t>х</w:t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=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браварски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5147EA" w:rsidRDefault="005147EA" w:rsidP="005147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РЕКАПИТУЛАЦИЈА: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1.ПРЕТХОДНИ РАДОВИ................................................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2.ЗЕМЉАНИ РАДОВИ...................................................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3.БЕТОНСКИ РАДОВИ..................................................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4. ГОРЊИ СТРОЈ...........................................................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>5.БРАВАРСКИ РАДОВИ...............................................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147EA">
        <w:rPr>
          <w:rFonts w:ascii="Times New Roman" w:hAnsi="Times New Roman" w:cs="Times New Roman"/>
          <w:sz w:val="24"/>
          <w:szCs w:val="24"/>
        </w:rPr>
        <w:t>: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  <w:t>ПДВ       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EA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proofErr w:type="gramStart"/>
      <w:r w:rsidRPr="005147E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147E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</w:p>
    <w:p w:rsidR="005147EA" w:rsidRPr="005147EA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C42A9F" w:rsidRDefault="005147EA" w:rsidP="005147EA">
      <w:pPr>
        <w:rPr>
          <w:rFonts w:ascii="Times New Roman" w:hAnsi="Times New Roman" w:cs="Times New Roman"/>
          <w:sz w:val="24"/>
          <w:szCs w:val="24"/>
        </w:rPr>
      </w:pP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  <w:r w:rsidRPr="005147EA">
        <w:rPr>
          <w:rFonts w:ascii="Times New Roman" w:hAnsi="Times New Roman" w:cs="Times New Roman"/>
          <w:sz w:val="24"/>
          <w:szCs w:val="24"/>
        </w:rPr>
        <w:tab/>
      </w:r>
    </w:p>
    <w:p w:rsidR="00C42A9F" w:rsidRPr="00C42A9F" w:rsidRDefault="00C42A9F" w:rsidP="00C42A9F">
      <w:pPr>
        <w:rPr>
          <w:rFonts w:ascii="Times New Roman" w:hAnsi="Times New Roman" w:cs="Times New Roman"/>
          <w:sz w:val="24"/>
          <w:szCs w:val="24"/>
        </w:rPr>
      </w:pPr>
    </w:p>
    <w:p w:rsidR="00C42A9F" w:rsidRPr="00C42A9F" w:rsidRDefault="00C42A9F" w:rsidP="00C42A9F">
      <w:pPr>
        <w:rPr>
          <w:rFonts w:ascii="Times New Roman" w:hAnsi="Times New Roman" w:cs="Times New Roman"/>
          <w:sz w:val="24"/>
          <w:szCs w:val="24"/>
        </w:rPr>
      </w:pPr>
    </w:p>
    <w:p w:rsidR="00C42A9F" w:rsidRPr="00C42A9F" w:rsidRDefault="00C42A9F" w:rsidP="00C42A9F">
      <w:pPr>
        <w:rPr>
          <w:rFonts w:ascii="Times New Roman" w:hAnsi="Times New Roman" w:cs="Times New Roman"/>
          <w:sz w:val="24"/>
          <w:szCs w:val="24"/>
        </w:rPr>
      </w:pPr>
    </w:p>
    <w:p w:rsidR="00C42A9F" w:rsidRDefault="00C42A9F" w:rsidP="00C42A9F">
      <w:pPr>
        <w:rPr>
          <w:rFonts w:ascii="Times New Roman" w:hAnsi="Times New Roman" w:cs="Times New Roman"/>
          <w:sz w:val="24"/>
          <w:szCs w:val="24"/>
        </w:rPr>
      </w:pPr>
    </w:p>
    <w:p w:rsidR="009E2EC2" w:rsidRPr="00C42A9F" w:rsidRDefault="00C42A9F" w:rsidP="00C42A9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ПОНУЂАЧ:</w:t>
      </w:r>
    </w:p>
    <w:sectPr w:rsidR="009E2EC2" w:rsidRPr="00C42A9F" w:rsidSect="00766E0B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A"/>
    <w:rsid w:val="005147EA"/>
    <w:rsid w:val="00766E0B"/>
    <w:rsid w:val="0078096A"/>
    <w:rsid w:val="009E2EC2"/>
    <w:rsid w:val="00C42A9F"/>
    <w:rsid w:val="00E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5</cp:revision>
  <dcterms:created xsi:type="dcterms:W3CDTF">2023-06-20T10:20:00Z</dcterms:created>
  <dcterms:modified xsi:type="dcterms:W3CDTF">2023-06-21T07:03:00Z</dcterms:modified>
</cp:coreProperties>
</file>